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259" w14:textId="5B5C972A" w:rsidR="00843979" w:rsidRDefault="00616C52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Versement</w:t>
      </w:r>
      <w:r w:rsidR="00202395" w:rsidRPr="00202395">
        <w:rPr>
          <w:rFonts w:cstheme="minorHAnsi"/>
          <w:b/>
          <w:bCs/>
          <w:sz w:val="36"/>
          <w:szCs w:val="36"/>
          <w:u w:val="single"/>
        </w:rPr>
        <w:t xml:space="preserve"> de paiement en espèce</w:t>
      </w:r>
      <w:r>
        <w:rPr>
          <w:rFonts w:cstheme="minorHAnsi"/>
          <w:b/>
          <w:bCs/>
          <w:sz w:val="36"/>
          <w:szCs w:val="36"/>
          <w:u w:val="single"/>
        </w:rPr>
        <w:t xml:space="preserve"> d'un parent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2395" w:rsidRPr="00202395" w14:paraId="18F41D88" w14:textId="77777777" w:rsidTr="00202395">
        <w:tc>
          <w:tcPr>
            <w:tcW w:w="4531" w:type="dxa"/>
          </w:tcPr>
          <w:p w14:paraId="5D414E25" w14:textId="08A7F125" w:rsid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bookmarkStart w:id="0" w:name="_Hlk93826404"/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Payé par [Nom</w:t>
            </w:r>
            <w:r w:rsidR="00616C52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s</w:t>
            </w: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 xml:space="preserve"> de la personne] :</w:t>
            </w:r>
          </w:p>
          <w:p w14:paraId="4988DC35" w14:textId="41552EB8" w:rsidR="00616C52" w:rsidRDefault="00616C52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7BEE2501" w14:textId="7D6A373F" w:rsidR="00616C52" w:rsidRDefault="00616C52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6ED666C4" w14:textId="459CF186" w:rsidR="00616C52" w:rsidRDefault="00616C52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30EA7D2B" w14:textId="77777777" w:rsidR="00616C52" w:rsidRPr="00202395" w:rsidRDefault="00616C52" w:rsidP="0020239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bookmarkEnd w:id="0"/>
          <w:p w14:paraId="578FC8B8" w14:textId="77777777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EFB730" w14:textId="77777777" w:rsidR="00202395" w:rsidRPr="00202395" w:rsidRDefault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Payé à [Noms de la personne] :</w:t>
            </w:r>
          </w:p>
          <w:p w14:paraId="6903299D" w14:textId="77777777" w:rsidR="00202395" w:rsidRPr="00202395" w:rsidRDefault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414AE72C" w14:textId="77777777" w:rsidR="00202395" w:rsidRPr="00202395" w:rsidRDefault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3BB64F56" w14:textId="77777777" w:rsidR="00202395" w:rsidRPr="00202395" w:rsidRDefault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42141EF3" w14:textId="719351CE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395" w:rsidRPr="00202395" w14:paraId="087EDC20" w14:textId="77777777" w:rsidTr="00202395">
        <w:tc>
          <w:tcPr>
            <w:tcW w:w="4531" w:type="dxa"/>
          </w:tcPr>
          <w:p w14:paraId="24682B66" w14:textId="77777777" w:rsidR="00202395" w:rsidRDefault="0020239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cstheme="minorHAnsi"/>
                <w:sz w:val="24"/>
                <w:szCs w:val="24"/>
              </w:rPr>
              <w:t xml:space="preserve">Cotisation pour </w:t>
            </w:r>
            <w:r>
              <w:rPr>
                <w:rFonts w:cstheme="minorHAnsi"/>
                <w:sz w:val="24"/>
                <w:szCs w:val="24"/>
              </w:rPr>
              <w:t>l'élève :</w:t>
            </w:r>
          </w:p>
          <w:p w14:paraId="2DF36A9F" w14:textId="77777777" w:rsidR="00616C52" w:rsidRDefault="00616C52">
            <w:pPr>
              <w:rPr>
                <w:rFonts w:cstheme="minorHAnsi"/>
                <w:sz w:val="24"/>
                <w:szCs w:val="24"/>
              </w:rPr>
            </w:pPr>
          </w:p>
          <w:p w14:paraId="4870D986" w14:textId="77777777" w:rsidR="00616C52" w:rsidRDefault="00616C52">
            <w:pPr>
              <w:rPr>
                <w:rFonts w:cstheme="minorHAnsi"/>
                <w:sz w:val="24"/>
                <w:szCs w:val="24"/>
              </w:rPr>
            </w:pPr>
          </w:p>
          <w:p w14:paraId="6FBF280F" w14:textId="77777777" w:rsidR="00616C52" w:rsidRDefault="00616C52">
            <w:pPr>
              <w:rPr>
                <w:rFonts w:cstheme="minorHAnsi"/>
                <w:sz w:val="24"/>
                <w:szCs w:val="24"/>
              </w:rPr>
            </w:pPr>
          </w:p>
          <w:p w14:paraId="681DA84B" w14:textId="2C55B9A1" w:rsidR="00616C52" w:rsidRPr="00202395" w:rsidRDefault="00616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ABD346" w14:textId="6F9E0733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cstheme="minorHAnsi"/>
                <w:sz w:val="24"/>
                <w:szCs w:val="24"/>
              </w:rPr>
              <w:t>Somme versé</w:t>
            </w:r>
            <w:r>
              <w:rPr>
                <w:rFonts w:cstheme="minorHAnsi"/>
                <w:sz w:val="24"/>
                <w:szCs w:val="24"/>
              </w:rPr>
              <w:t xml:space="preserve"> en Francs </w:t>
            </w:r>
            <w:r w:rsidR="00616C52">
              <w:rPr>
                <w:rFonts w:cstheme="minorHAnsi"/>
                <w:sz w:val="24"/>
                <w:szCs w:val="24"/>
              </w:rPr>
              <w:t>suisses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530DD67B" w14:textId="77777777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  <w:p w14:paraId="32876327" w14:textId="77777777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  <w:p w14:paraId="54CE46CC" w14:textId="54EA107D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395" w:rsidRPr="00202395" w14:paraId="01DB6B3B" w14:textId="77777777" w:rsidTr="001E33E0">
        <w:tc>
          <w:tcPr>
            <w:tcW w:w="9062" w:type="dxa"/>
            <w:gridSpan w:val="2"/>
          </w:tcPr>
          <w:p w14:paraId="616D7ACF" w14:textId="77777777" w:rsidR="00202395" w:rsidRP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Montant total en toutes lettres :</w:t>
            </w:r>
          </w:p>
          <w:p w14:paraId="400D36CF" w14:textId="77777777" w:rsidR="00202395" w:rsidRP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55FC7458" w14:textId="77777777" w:rsidR="00202395" w:rsidRPr="00202395" w:rsidRDefault="00202395" w:rsidP="0020239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19D1280" w14:textId="59AD68C9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395" w:rsidRPr="00202395" w14:paraId="4CB10180" w14:textId="77777777" w:rsidTr="00202395">
        <w:tc>
          <w:tcPr>
            <w:tcW w:w="4531" w:type="dxa"/>
          </w:tcPr>
          <w:p w14:paraId="75AF15E4" w14:textId="79D7F26B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Lieu, date :</w:t>
            </w:r>
          </w:p>
        </w:tc>
        <w:tc>
          <w:tcPr>
            <w:tcW w:w="4531" w:type="dxa"/>
          </w:tcPr>
          <w:p w14:paraId="107254B6" w14:textId="35F80984" w:rsidR="00202395" w:rsidRP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Signature :</w:t>
            </w:r>
          </w:p>
          <w:p w14:paraId="0791DEEE" w14:textId="0221F900" w:rsidR="00202395" w:rsidRP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6C5A32BD" w14:textId="5B597047" w:rsidR="00202395" w:rsidRPr="00202395" w:rsidRDefault="00202395" w:rsidP="0020239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113528B1" w14:textId="77777777" w:rsidR="00202395" w:rsidRPr="00202395" w:rsidRDefault="00202395" w:rsidP="0020239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E7B8FF" w14:textId="77777777" w:rsidR="00202395" w:rsidRPr="00202395" w:rsidRDefault="002023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2B3654" w14:textId="7FEE5F4B" w:rsidR="00202395" w:rsidRDefault="008B26E2">
      <w:pPr>
        <w:rPr>
          <w:rFonts w:cstheme="minorHAnsi"/>
          <w:sz w:val="24"/>
          <w:szCs w:val="24"/>
        </w:rPr>
      </w:pPr>
      <w:r>
        <w:rPr>
          <w:rFonts w:cs="Arial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4C3C9022" wp14:editId="4314A4BC">
            <wp:simplePos x="0" y="0"/>
            <wp:positionH relativeFrom="column">
              <wp:posOffset>172585</wp:posOffset>
            </wp:positionH>
            <wp:positionV relativeFrom="paragraph">
              <wp:posOffset>292542</wp:posOffset>
            </wp:positionV>
            <wp:extent cx="457200" cy="251460"/>
            <wp:effectExtent l="0" t="0" r="0" b="0"/>
            <wp:wrapNone/>
            <wp:docPr id="3" name="Image 3" descr="C:\Users\couyoumtzelis.denis\AppData\Local\Microsoft\Windows\INetCache\IE\QOQGBWMV\scissors-2869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youmtzelis.denis\AppData\Local\Microsoft\Windows\INetCache\IE\QOQGBWMV\scissors-2869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83EC4" w14:textId="6FBB4FB9" w:rsidR="00616C52" w:rsidRDefault="00616C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</w:t>
      </w:r>
      <w:r w:rsidR="001274A2">
        <w:rPr>
          <w:rFonts w:cstheme="minorHAnsi"/>
          <w:sz w:val="24"/>
          <w:szCs w:val="24"/>
        </w:rPr>
        <w:t>--------------------------------------------</w:t>
      </w:r>
      <w:r>
        <w:rPr>
          <w:rFonts w:cstheme="minorHAnsi"/>
          <w:sz w:val="24"/>
          <w:szCs w:val="24"/>
        </w:rPr>
        <w:t>----------</w:t>
      </w:r>
    </w:p>
    <w:p w14:paraId="59BDEF5C" w14:textId="66947D01" w:rsidR="00616C52" w:rsidRDefault="00616C52">
      <w:pPr>
        <w:rPr>
          <w:rFonts w:cstheme="minorHAnsi"/>
          <w:sz w:val="24"/>
          <w:szCs w:val="24"/>
        </w:rPr>
      </w:pPr>
    </w:p>
    <w:p w14:paraId="2586DEF5" w14:textId="5A62582B" w:rsidR="00616C52" w:rsidRDefault="00616C52" w:rsidP="00616C52">
      <w:pPr>
        <w:rPr>
          <w:rFonts w:cstheme="minorHAnsi"/>
          <w:b/>
          <w:bCs/>
          <w:sz w:val="36"/>
          <w:szCs w:val="36"/>
          <w:u w:val="single"/>
        </w:rPr>
      </w:pPr>
      <w:r w:rsidRPr="00202395">
        <w:rPr>
          <w:rFonts w:cstheme="minorHAnsi"/>
          <w:b/>
          <w:bCs/>
          <w:sz w:val="36"/>
          <w:szCs w:val="36"/>
          <w:u w:val="single"/>
        </w:rPr>
        <w:t>Reçus d</w:t>
      </w:r>
      <w:r w:rsidR="001274A2">
        <w:rPr>
          <w:rFonts w:cstheme="minorHAnsi"/>
          <w:b/>
          <w:bCs/>
          <w:sz w:val="36"/>
          <w:szCs w:val="36"/>
          <w:u w:val="single"/>
        </w:rPr>
        <w:t>u</w:t>
      </w:r>
      <w:r w:rsidRPr="00202395">
        <w:rPr>
          <w:rFonts w:cstheme="minorHAnsi"/>
          <w:b/>
          <w:bCs/>
          <w:sz w:val="36"/>
          <w:szCs w:val="36"/>
          <w:u w:val="single"/>
        </w:rPr>
        <w:t xml:space="preserve"> paiement en espèce</w:t>
      </w:r>
      <w:r w:rsidR="001274A2">
        <w:rPr>
          <w:rFonts w:cstheme="minorHAnsi"/>
          <w:b/>
          <w:bCs/>
          <w:sz w:val="36"/>
          <w:szCs w:val="36"/>
          <w:u w:val="single"/>
        </w:rPr>
        <w:t xml:space="preserve"> par un membre du comité</w:t>
      </w:r>
      <w:r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1274A2" w:rsidRPr="00202395" w14:paraId="17E6DC36" w14:textId="01728BEA" w:rsidTr="001274A2">
        <w:tc>
          <w:tcPr>
            <w:tcW w:w="4531" w:type="dxa"/>
          </w:tcPr>
          <w:p w14:paraId="2189879C" w14:textId="77777777" w:rsidR="001274A2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Payé par [Noms de la personne] :</w:t>
            </w:r>
          </w:p>
          <w:p w14:paraId="34242A9D" w14:textId="77777777" w:rsidR="001274A2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6A8392B0" w14:textId="77777777" w:rsidR="001274A2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549F58FB" w14:textId="77777777" w:rsidR="001274A2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0025765F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83ABE2E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9EAFDF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Payé à [Noms de la personne] :</w:t>
            </w:r>
          </w:p>
          <w:p w14:paraId="22CDD8FA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4E09B5ED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65952D65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26FB75E7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4A2" w:rsidRPr="00202395" w14:paraId="031086E2" w14:textId="78AFF9C8" w:rsidTr="001274A2">
        <w:tc>
          <w:tcPr>
            <w:tcW w:w="4531" w:type="dxa"/>
          </w:tcPr>
          <w:p w14:paraId="0E9ACD6D" w14:textId="77777777" w:rsidR="001274A2" w:rsidRDefault="001274A2" w:rsidP="000C56A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cstheme="minorHAnsi"/>
                <w:sz w:val="24"/>
                <w:szCs w:val="24"/>
              </w:rPr>
              <w:t xml:space="preserve">Cotisation pour </w:t>
            </w:r>
            <w:r>
              <w:rPr>
                <w:rFonts w:cstheme="minorHAnsi"/>
                <w:sz w:val="24"/>
                <w:szCs w:val="24"/>
              </w:rPr>
              <w:t>l'élève :</w:t>
            </w:r>
          </w:p>
          <w:p w14:paraId="63C77EDA" w14:textId="77777777" w:rsidR="001274A2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  <w:p w14:paraId="775A4A22" w14:textId="77777777" w:rsidR="001274A2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  <w:p w14:paraId="5DDAEB7E" w14:textId="77777777" w:rsidR="001274A2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  <w:p w14:paraId="32892567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815" w14:textId="0A22008B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cstheme="minorHAnsi"/>
                <w:sz w:val="24"/>
                <w:szCs w:val="24"/>
              </w:rPr>
              <w:t>Somme versé</w:t>
            </w:r>
            <w:r>
              <w:rPr>
                <w:rFonts w:cstheme="minorHAnsi"/>
                <w:sz w:val="24"/>
                <w:szCs w:val="24"/>
              </w:rPr>
              <w:t xml:space="preserve"> en Francs suisses :</w:t>
            </w:r>
          </w:p>
          <w:p w14:paraId="2FDEEB66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  <w:p w14:paraId="15F985DE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  <w:p w14:paraId="20915903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4A2" w:rsidRPr="00202395" w14:paraId="0EB3094B" w14:textId="4C4AAD35" w:rsidTr="001274A2">
        <w:tc>
          <w:tcPr>
            <w:tcW w:w="9209" w:type="dxa"/>
            <w:gridSpan w:val="2"/>
          </w:tcPr>
          <w:p w14:paraId="2C1347D2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Montant total en toutes lettres :</w:t>
            </w:r>
          </w:p>
          <w:p w14:paraId="7AB71436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5C8F530D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172083F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74A2" w:rsidRPr="00202395" w14:paraId="0BB1C8A2" w14:textId="23FE142D" w:rsidTr="001274A2">
        <w:tc>
          <w:tcPr>
            <w:tcW w:w="4531" w:type="dxa"/>
          </w:tcPr>
          <w:p w14:paraId="057842C4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Lieu, date :</w:t>
            </w:r>
          </w:p>
        </w:tc>
        <w:tc>
          <w:tcPr>
            <w:tcW w:w="4678" w:type="dxa"/>
          </w:tcPr>
          <w:p w14:paraId="71A600E0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  <w:r w:rsidRPr="00202395">
              <w:rPr>
                <w:rFonts w:eastAsia="Arial" w:cstheme="minorHAnsi"/>
                <w:sz w:val="24"/>
                <w:szCs w:val="24"/>
                <w:bdr w:val="nil"/>
                <w:lang w:val="fr-FR"/>
              </w:rPr>
              <w:t>Signature :</w:t>
            </w:r>
          </w:p>
          <w:p w14:paraId="087C8541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2C10D1D3" w14:textId="77777777" w:rsidR="001274A2" w:rsidRPr="00202395" w:rsidRDefault="001274A2" w:rsidP="000C56A5">
            <w:pPr>
              <w:rPr>
                <w:rFonts w:eastAsia="Arial" w:cstheme="minorHAnsi"/>
                <w:sz w:val="24"/>
                <w:szCs w:val="24"/>
                <w:bdr w:val="nil"/>
                <w:lang w:val="fr-FR"/>
              </w:rPr>
            </w:pPr>
          </w:p>
          <w:p w14:paraId="1C4E62DF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633C8FA" w14:textId="77777777" w:rsidR="001274A2" w:rsidRPr="00202395" w:rsidRDefault="001274A2" w:rsidP="000C56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851529" w14:textId="77777777" w:rsidR="00616C52" w:rsidRPr="00202395" w:rsidRDefault="00616C52">
      <w:pPr>
        <w:rPr>
          <w:rFonts w:cstheme="minorHAnsi"/>
          <w:sz w:val="24"/>
          <w:szCs w:val="24"/>
        </w:rPr>
      </w:pPr>
    </w:p>
    <w:sectPr w:rsidR="00616C52" w:rsidRPr="00202395" w:rsidSect="00616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D075" w14:textId="77777777" w:rsidR="00BC477B" w:rsidRDefault="00BC477B" w:rsidP="00616C52">
      <w:pPr>
        <w:spacing w:after="0" w:line="240" w:lineRule="auto"/>
      </w:pPr>
      <w:r>
        <w:separator/>
      </w:r>
    </w:p>
  </w:endnote>
  <w:endnote w:type="continuationSeparator" w:id="0">
    <w:p w14:paraId="7E298739" w14:textId="77777777" w:rsidR="00BC477B" w:rsidRDefault="00BC477B" w:rsidP="006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3D9F" w14:textId="77777777" w:rsidR="00BC477B" w:rsidRDefault="00BC477B" w:rsidP="00616C52">
      <w:pPr>
        <w:spacing w:after="0" w:line="240" w:lineRule="auto"/>
      </w:pPr>
      <w:r>
        <w:separator/>
      </w:r>
    </w:p>
  </w:footnote>
  <w:footnote w:type="continuationSeparator" w:id="0">
    <w:p w14:paraId="545A921A" w14:textId="77777777" w:rsidR="00BC477B" w:rsidRDefault="00BC477B" w:rsidP="0061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95"/>
    <w:rsid w:val="001274A2"/>
    <w:rsid w:val="00202395"/>
    <w:rsid w:val="00616C52"/>
    <w:rsid w:val="00843979"/>
    <w:rsid w:val="008B26E2"/>
    <w:rsid w:val="00907A19"/>
    <w:rsid w:val="00B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664D"/>
  <w15:chartTrackingRefBased/>
  <w15:docId w15:val="{5A6DCC69-A4DB-4885-B0B6-7E19EF99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C52"/>
  </w:style>
  <w:style w:type="paragraph" w:styleId="Pieddepage">
    <w:name w:val="footer"/>
    <w:basedOn w:val="Normal"/>
    <w:link w:val="PieddepageCar"/>
    <w:uiPriority w:val="99"/>
    <w:unhideWhenUsed/>
    <w:rsid w:val="0061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Pasquier</dc:creator>
  <cp:keywords/>
  <dc:description/>
  <cp:lastModifiedBy>Thierry Pasquier</cp:lastModifiedBy>
  <cp:revision>2</cp:revision>
  <dcterms:created xsi:type="dcterms:W3CDTF">2022-01-23T09:31:00Z</dcterms:created>
  <dcterms:modified xsi:type="dcterms:W3CDTF">2022-01-23T17:59:00Z</dcterms:modified>
</cp:coreProperties>
</file>